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30027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030027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030027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30027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030027">
        <w:rPr>
          <w:rFonts w:ascii="GHEA Grapalat" w:hAnsi="GHEA Grapalat"/>
          <w:b/>
          <w:sz w:val="18"/>
          <w:szCs w:val="18"/>
        </w:rPr>
        <w:t>объявлении</w:t>
      </w:r>
      <w:r w:rsidRPr="00030027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частично </w:t>
      </w:r>
      <w:r w:rsidRPr="00030027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030027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30027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394C47" w:rsidRPr="00030027">
        <w:rPr>
          <w:rFonts w:ascii="GHEA Grapalat" w:hAnsi="GHEA Grapalat"/>
          <w:b w:val="0"/>
          <w:sz w:val="18"/>
          <w:szCs w:val="18"/>
          <w:lang w:val="af-ZA"/>
        </w:rPr>
        <w:t>ԵՄ-ԳՀԱՊՁԲ-20/59</w:t>
      </w:r>
    </w:p>
    <w:p w:rsidR="00685833" w:rsidRPr="00030027" w:rsidRDefault="00685833" w:rsidP="00685833">
      <w:pPr>
        <w:rPr>
          <w:lang w:val="af-ZA"/>
        </w:rPr>
      </w:pPr>
    </w:p>
    <w:p w:rsidR="0012540C" w:rsidRPr="00030027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030027">
        <w:rPr>
          <w:rFonts w:ascii="GHEA Grapalat" w:hAnsi="GHEA Grapalat"/>
          <w:sz w:val="18"/>
          <w:szCs w:val="18"/>
        </w:rPr>
        <w:t xml:space="preserve"> </w:t>
      </w:r>
      <w:r w:rsidR="00D732C4" w:rsidRPr="00030027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030027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030027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30027">
        <w:rPr>
          <w:rFonts w:ascii="GHEA Grapalat" w:hAnsi="GHEA Grapalat"/>
          <w:sz w:val="18"/>
          <w:szCs w:val="18"/>
        </w:rPr>
        <w:t xml:space="preserve">закупки </w:t>
      </w:r>
      <w:r w:rsidR="00D732C4" w:rsidRPr="00030027">
        <w:rPr>
          <w:rFonts w:ascii="GHEA Grapalat" w:hAnsi="GHEA Grapalat"/>
          <w:sz w:val="18"/>
          <w:szCs w:val="18"/>
        </w:rPr>
        <w:t>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="00D732C4" w:rsidRPr="00030027">
        <w:rPr>
          <w:rFonts w:ascii="GHEA Grapalat" w:hAnsi="GHEA Grapalat"/>
          <w:sz w:val="18"/>
          <w:szCs w:val="18"/>
        </w:rPr>
        <w:t xml:space="preserve"> код</w:t>
      </w:r>
      <w:r w:rsidR="00D14720" w:rsidRPr="00030027">
        <w:rPr>
          <w:rFonts w:ascii="GHEA Grapalat" w:hAnsi="GHEA Grapalat"/>
          <w:sz w:val="18"/>
          <w:szCs w:val="18"/>
        </w:rPr>
        <w:t>ом</w:t>
      </w:r>
      <w:r w:rsidR="00D732C4" w:rsidRPr="00030027">
        <w:rPr>
          <w:rFonts w:ascii="GHEA Grapalat" w:hAnsi="GHEA Grapalat"/>
          <w:sz w:val="18"/>
          <w:szCs w:val="18"/>
        </w:rPr>
        <w:t xml:space="preserve"> </w:t>
      </w:r>
      <w:r w:rsidR="00D967B1" w:rsidRPr="00030027">
        <w:rPr>
          <w:rFonts w:ascii="GHEA Grapalat" w:hAnsi="GHEA Grapalat"/>
          <w:sz w:val="18"/>
          <w:szCs w:val="18"/>
        </w:rPr>
        <w:t>ԵՄ-ԳՀԱՊՁԲ-20/</w:t>
      </w:r>
      <w:r w:rsidR="00394C47" w:rsidRPr="00030027">
        <w:rPr>
          <w:rFonts w:ascii="GHEA Grapalat" w:hAnsi="GHEA Grapalat"/>
          <w:sz w:val="18"/>
          <w:szCs w:val="18"/>
        </w:rPr>
        <w:t>59</w:t>
      </w:r>
      <w:r w:rsidR="0012540C" w:rsidRPr="00030027">
        <w:rPr>
          <w:rFonts w:ascii="GHEA Grapalat" w:hAnsi="GHEA Grapalat"/>
          <w:sz w:val="18"/>
          <w:szCs w:val="18"/>
        </w:rPr>
        <w:t>,</w:t>
      </w:r>
      <w:r w:rsidR="00D732C4" w:rsidRPr="00030027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394C47" w:rsidRPr="00030027">
        <w:rPr>
          <w:rFonts w:ascii="GHEA Grapalat" w:hAnsi="GHEA Grapalat"/>
          <w:sz w:val="18"/>
          <w:szCs w:val="18"/>
        </w:rPr>
        <w:t>товаров для нужд филиала "Эксплуатации и ремонта электропоездов" под кодом ԵՄ-ԳՀԱՊՁԲ-20/59</w:t>
      </w:r>
      <w:r w:rsidR="000021D5" w:rsidRPr="00030027">
        <w:rPr>
          <w:rFonts w:ascii="GHEA Grapalat" w:hAnsi="GHEA Grapalat"/>
          <w:sz w:val="18"/>
          <w:szCs w:val="18"/>
        </w:rPr>
        <w:t>:</w:t>
      </w:r>
    </w:p>
    <w:p w:rsidR="00223F13" w:rsidRPr="00030027" w:rsidRDefault="00223F13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5"/>
        <w:gridCol w:w="3395"/>
        <w:gridCol w:w="1770"/>
        <w:gridCol w:w="1792"/>
        <w:gridCol w:w="1980"/>
      </w:tblGrid>
      <w:tr w:rsidR="00030027" w:rsidRPr="00030027" w:rsidTr="00223F13">
        <w:trPr>
          <w:trHeight w:val="629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72AAE" w:rsidRPr="00030027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A72AAE" w:rsidRPr="0003002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5E0856" w:rsidRPr="0003002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A72AAE" w:rsidRPr="0003002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30027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72AAE" w:rsidRPr="00030027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Электрический кабель ПГРО 1*70мм2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Электрический кабель ПГРО1*50мм2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Электрический кабель ППСРМ-1500 1*120мм2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Амперметр М-42300  0-500А 1.5В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Вольтметр М-42300  0-150В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6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Вольтметр М-42300   0-1000В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Вольтметр0-15/150В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Искусственная кожа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Металлическая скоба 8*12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10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Сверло ф 5,2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ООО «Экомикс»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11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Сверло ф 5,5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ООО «Экомикс»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lastRenderedPageBreak/>
              <w:t>13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грунтовка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14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Мастика фибр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15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Желтая мастика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21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Наждачная бумага водяная №180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28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шуруп 6*16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29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шуруп 6*20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шуруп 6*35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шуруп 3*16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Проволока сварочная ПВХ покрытие 50 м LD 3858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Ламинированный ДВП 1700* 2100*5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Краска антикоррозийная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ООО «Экомикс»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Эксцентриковая  шлифовальная  маши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softHyphen/>
              <w:t xml:space="preserve">на В 06040 1 шт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36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Упаковочная бумага 84 см на 20 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Клей 525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Металлическая прямоугольная труба 40*20*2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«Экомикс»</w:t>
            </w:r>
          </w:p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«СКАЙ 21»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39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Металлическая прямоугольная труба 60*40*2 мм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«Экомикс»</w:t>
            </w:r>
          </w:p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«СКАЙ 21»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lastRenderedPageBreak/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lastRenderedPageBreak/>
              <w:t xml:space="preserve">Ни один из заявок не соответствует требованиям </w:t>
            </w:r>
            <w:r w:rsidRPr="00030027">
              <w:rPr>
                <w:rFonts w:ascii="GHEA Grapalat" w:hAnsi="GHEA Grapalat"/>
                <w:sz w:val="18"/>
                <w:szCs w:val="18"/>
              </w:rPr>
              <w:lastRenderedPageBreak/>
              <w:t>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lastRenderedPageBreak/>
              <w:t>40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Металлический лист 1250*2500*1,2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«Экомикс»</w:t>
            </w:r>
          </w:p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ООО «СКАЙ 21»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Ни один из заявок не соответствует требованиям приглашения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Очиститель стекол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Алюминиевый угол 25*25*2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Алюминиевый гладкий рулон 40*4 мм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плата светодиодной подсветки для оборудования вагонов  метрополитена -красные фары-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en-US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  <w:lang w:val="en-US"/>
              </w:rPr>
              <w:t>46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Уплотнитель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редуктора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крана машиниста № 038 (Ø 33 наружный)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Электрокомпрессор воздушныйЭК 4БМ   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48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Манжеты ЛК 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49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Диафрагма  крана машиниста  № 013 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50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Кнопка  КЕ 011-У 3 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51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Реле   РЭС -22 РФ 4500 131 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52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Конденсатор   22 МКФ 50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В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53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Контактор ПК -162  2ТД.420.004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54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Измеритель скорости движения поезда метрополитена ИДФС.016.00.000 в комплекте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55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Щеткодержатель                           5 ТД.112.040 (для вагонов метро модели 81-717/ 714) 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lastRenderedPageBreak/>
              <w:t>56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 xml:space="preserve">Сеточный  фильтр редуктора машиниста № 33 (для вагонов метро модели 81-717/ 714) 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030027" w:rsidRPr="00030027" w:rsidTr="00223F13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030027">
              <w:rPr>
                <w:rFonts w:ascii="GHEA Grapalat" w:hAnsi="GHEA Grapalat" w:cs="Calibri Light"/>
                <w:sz w:val="18"/>
                <w:szCs w:val="18"/>
              </w:rPr>
              <w:t>57</w:t>
            </w:r>
          </w:p>
        </w:tc>
        <w:tc>
          <w:tcPr>
            <w:tcW w:w="3395" w:type="dxa"/>
            <w:shd w:val="clear" w:color="auto" w:fill="FFFFFF"/>
            <w:vAlign w:val="center"/>
          </w:tcPr>
          <w:p w:rsidR="00394C47" w:rsidRPr="00030027" w:rsidRDefault="00394C47" w:rsidP="00394C47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GHEA Grapalat" w:hAnsi="GHEA Grapalat" w:cs="Calibri"/>
                <w:sz w:val="18"/>
                <w:szCs w:val="18"/>
              </w:rPr>
              <w:t>Акриловая краска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394C47" w:rsidRPr="00030027" w:rsidRDefault="00394C47" w:rsidP="00394C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30027">
              <w:rPr>
                <w:rFonts w:ascii="Calibri" w:hAnsi="Calibri" w:cs="Calibri"/>
                <w:sz w:val="18"/>
                <w:szCs w:val="18"/>
              </w:rPr>
              <w:t> </w:t>
            </w:r>
            <w:r w:rsidRPr="00030027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30027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C47" w:rsidRPr="00030027" w:rsidRDefault="00394C47" w:rsidP="00394C4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0027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:rsidR="002C44C4" w:rsidRPr="00030027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030027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030027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030027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к координатору</w:t>
      </w:r>
      <w:r w:rsidR="00C45072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закупок 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Pr="00030027">
        <w:rPr>
          <w:rFonts w:ascii="GHEA Grapalat" w:hAnsi="GHEA Grapalat"/>
          <w:sz w:val="18"/>
          <w:szCs w:val="18"/>
        </w:rPr>
        <w:t xml:space="preserve"> код</w:t>
      </w:r>
      <w:r w:rsidR="00D14720" w:rsidRPr="00030027">
        <w:rPr>
          <w:rFonts w:ascii="GHEA Grapalat" w:hAnsi="GHEA Grapalat"/>
          <w:sz w:val="18"/>
          <w:szCs w:val="18"/>
        </w:rPr>
        <w:t>ом</w:t>
      </w:r>
      <w:r w:rsidR="004E4619" w:rsidRPr="00030027">
        <w:rPr>
          <w:rFonts w:ascii="GHEA Grapalat" w:hAnsi="GHEA Grapalat"/>
          <w:sz w:val="18"/>
          <w:szCs w:val="18"/>
        </w:rPr>
        <w:t xml:space="preserve"> </w:t>
      </w:r>
      <w:r w:rsidR="00D967B1" w:rsidRPr="00030027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394C47" w:rsidRPr="00030027">
        <w:rPr>
          <w:rFonts w:ascii="GHEA Grapalat" w:hAnsi="GHEA Grapalat"/>
          <w:b/>
          <w:sz w:val="18"/>
          <w:szCs w:val="18"/>
          <w:lang w:val="af-ZA"/>
        </w:rPr>
        <w:t>59</w:t>
      </w:r>
      <w:r w:rsidR="003C1D79" w:rsidRPr="00030027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030027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030027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030027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030027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z w:val="18"/>
          <w:szCs w:val="18"/>
        </w:rPr>
        <w:t>Телефон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030027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</w:rPr>
        <w:t>Электронная почта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030027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030027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030027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5F" w:rsidRDefault="00C85F5F">
      <w:r>
        <w:separator/>
      </w:r>
    </w:p>
  </w:endnote>
  <w:endnote w:type="continuationSeparator" w:id="0">
    <w:p w:rsidR="00C85F5F" w:rsidRDefault="00C8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0027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5F" w:rsidRDefault="00C85F5F">
      <w:r>
        <w:separator/>
      </w:r>
    </w:p>
  </w:footnote>
  <w:footnote w:type="continuationSeparator" w:id="0">
    <w:p w:rsidR="00C85F5F" w:rsidRDefault="00C85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0027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C47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1D3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85F5F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1029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29</cp:revision>
  <cp:lastPrinted>2012-06-13T06:43:00Z</cp:lastPrinted>
  <dcterms:created xsi:type="dcterms:W3CDTF">2018-08-08T07:11:00Z</dcterms:created>
  <dcterms:modified xsi:type="dcterms:W3CDTF">2020-08-18T13:58:00Z</dcterms:modified>
</cp:coreProperties>
</file>